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A4" w:rsidRDefault="00BD480B" w:rsidP="00BD480B">
      <w:pPr>
        <w:jc w:val="center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3E42FB1" wp14:editId="14069CCE">
            <wp:simplePos x="0" y="0"/>
            <wp:positionH relativeFrom="column">
              <wp:posOffset>1091565</wp:posOffset>
            </wp:positionH>
            <wp:positionV relativeFrom="paragraph">
              <wp:posOffset>0</wp:posOffset>
            </wp:positionV>
            <wp:extent cx="3162300" cy="1722120"/>
            <wp:effectExtent l="19050" t="19050" r="19050" b="11430"/>
            <wp:wrapTight wrapText="bothSides">
              <wp:wrapPolygon edited="0">
                <wp:start x="-130" y="-239"/>
                <wp:lineTo x="-130" y="21504"/>
                <wp:lineTo x="21600" y="21504"/>
                <wp:lineTo x="21600" y="-239"/>
                <wp:lineTo x="-130" y="-239"/>
              </wp:wrapPolygon>
            </wp:wrapTight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D0350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7221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A01FA4"/>
    <w:p w:rsidR="00A01FA4" w:rsidRDefault="00BD480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67CA85B" wp14:editId="175384E7">
                <wp:simplePos x="0" y="0"/>
                <wp:positionH relativeFrom="column">
                  <wp:posOffset>1007745</wp:posOffset>
                </wp:positionH>
                <wp:positionV relativeFrom="paragraph">
                  <wp:posOffset>118745</wp:posOffset>
                </wp:positionV>
                <wp:extent cx="3383280" cy="281940"/>
                <wp:effectExtent l="0" t="0" r="0" b="3810"/>
                <wp:wrapTight wrapText="bothSides">
                  <wp:wrapPolygon edited="0">
                    <wp:start x="365" y="0"/>
                    <wp:lineTo x="365" y="20432"/>
                    <wp:lineTo x="21162" y="20432"/>
                    <wp:lineTo x="21162" y="0"/>
                    <wp:lineTo x="365" y="0"/>
                  </wp:wrapPolygon>
                </wp:wrapTight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28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FA4" w:rsidRPr="00A01FA4" w:rsidRDefault="00BD480B" w:rsidP="0091403F">
                            <w:pPr>
                              <w:jc w:val="left"/>
                              <w:rPr>
                                <w:rFonts w:asciiTheme="majorHAnsi" w:eastAsiaTheme="majorHAnsi" w:hAnsiTheme="majorHAnsi"/>
                              </w:rPr>
                            </w:pPr>
                            <w:r>
                              <w:rPr>
                                <w:rFonts w:asciiTheme="majorHAnsi" w:eastAsiaTheme="majorHAnsi" w:hAnsiTheme="majorHAnsi" w:hint="eastAsia"/>
                              </w:rPr>
                              <w:t>旧</w:t>
                            </w:r>
                            <w:r w:rsidR="0091403F">
                              <w:rPr>
                                <w:rFonts w:asciiTheme="majorHAnsi" w:eastAsiaTheme="majorHAnsi" w:hAnsiTheme="majorHAnsi" w:hint="eastAsia"/>
                              </w:rPr>
                              <w:t>菊</w:t>
                            </w:r>
                            <w:r w:rsidR="0091403F">
                              <w:rPr>
                                <w:rFonts w:asciiTheme="majorHAnsi" w:eastAsiaTheme="majorHAnsi" w:hAnsiTheme="majorHAnsi"/>
                              </w:rPr>
                              <w:t>泉本店</w:t>
                            </w:r>
                            <w:r>
                              <w:rPr>
                                <w:rFonts w:asciiTheme="majorHAnsi" w:eastAsiaTheme="majorHAnsi" w:hAnsiTheme="majorHAnsi" w:hint="eastAsia"/>
                              </w:rPr>
                              <w:t>別邸の</w:t>
                            </w:r>
                            <w:r>
                              <w:rPr>
                                <w:rFonts w:asciiTheme="majorHAnsi" w:eastAsiaTheme="majorHAnsi" w:hAnsiTheme="majorHAnsi"/>
                              </w:rPr>
                              <w:t>造り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CA85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79.35pt;margin-top:9.35pt;width:266.4pt;height:22.2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luJKwIAAAUEAAAOAAAAZHJzL2Uyb0RvYy54bWysU82O0zAQviPxDpbvNG3asm3UdLXssghp&#10;+ZEWHsB1nMbC9gTbbVKOrYR4CF4BceZ58iKMnW63ghsiB8uT8Xye75vPi8tWK7IV1kkwOR0NhpQI&#10;w6GQZp3Tjx9un80ocZ6ZgikwIqc74ejl8umTRVNnIoUKVCEsQRDjsqbOaeV9nSWJ45XQzA2gFgaT&#10;JVjNPIZ2nRSWNYiuVZIOh8+TBmxRW+DCOfx70yfpMuKXpeD+XVk64YnKKfbm42rjugprslywbG1Z&#10;XUl+bIP9QxeaSYOXnqBumGdkY+VfUFpyCw5KP+CgEyhLyUXkgGxGwz/Y3FesFpELiuPqk0zu/8Hy&#10;t9v3lsgip+noghLDNA6pO3zt9j+6/a/u8I10h+/d4dDtf2JM0iBYU7sM6+5rrPTtC2hx8JG8q++A&#10;f3LEwHXFzFpcWQtNJViBDY9CZXJW2uO4ALJq3kCB97KNhwjUllYHNVEfgug4uN1pWKL1hOPP8Xg2&#10;TmeY4phLZ6P5JE4zYdlDdW2dfyVAk7DJqUUzRHS2vXM+dMOyhyPhMgO3UqloCGVIk9P5NJ3GgrOM&#10;lh79qqTO6WwYvt5BgeRLU8Riz6Tq93iBMkfWgWhP2berFg8GKVZQ7JC/hd6X+I5wU4H9QkmDnsyp&#10;+7xhVlCiXhvUcD6aIEniYzCZXqQY2PPM6jzDDEeonHpK+u21j8bvuV6h1qWMMjx2cuwVvRbVOb6L&#10;YObzOJ56fL3L3wAAAP//AwBQSwMEFAAGAAgAAAAhACVSYfncAAAACQEAAA8AAABkcnMvZG93bnJl&#10;di54bWxMj0FPwzAMhe9I+w+RJ3FjSYGOrTSdEIjr0AabxC1rvLaicaomW8u/n3eCk9+Tn54/56vR&#10;teKMfWg8aUhmCgRS6W1DlYavz/e7BYgQDVnTekINvxhgVUxucpNZP9AGz9tYCS6hkBkNdYxdJmUo&#10;a3QmzHyHxLuj752JbPtK2t4MXO5aea/UXDrTEF+oTYevNZY/25PTsFsfv/eP6qN6c2k3+FFJckup&#10;9e10fHkGEXGMf2G44jM6FMx08CeyQbTs08UTR1lcJwfmyyQFcWDxkIAscvn/g+ICAAD//wMAUEsB&#10;Ai0AFAAGAAgAAAAhALaDOJL+AAAA4QEAABMAAAAAAAAAAAAAAAAAAAAAAFtDb250ZW50X1R5cGVz&#10;XS54bWxQSwECLQAUAAYACAAAACEAOP0h/9YAAACUAQAACwAAAAAAAAAAAAAAAAAvAQAAX3JlbHMv&#10;LnJlbHNQSwECLQAUAAYACAAAACEA5BpbiSsCAAAFBAAADgAAAAAAAAAAAAAAAAAuAgAAZHJzL2Uy&#10;b0RvYy54bWxQSwECLQAUAAYACAAAACEAJVJh+dwAAAAJAQAADwAAAAAAAAAAAAAAAACFBAAAZHJz&#10;L2Rvd25yZXYueG1sUEsFBgAAAAAEAAQA8wAAAI4FAAAAAA==&#10;" filled="f" stroked="f">
                <v:textbox>
                  <w:txbxContent>
                    <w:p w:rsidR="00A01FA4" w:rsidRPr="00A01FA4" w:rsidRDefault="00BD480B" w:rsidP="0091403F">
                      <w:pPr>
                        <w:jc w:val="left"/>
                        <w:rPr>
                          <w:rFonts w:asciiTheme="majorHAnsi" w:eastAsiaTheme="majorHAnsi" w:hAnsiTheme="majorHAnsi"/>
                        </w:rPr>
                      </w:pPr>
                      <w:r>
                        <w:rPr>
                          <w:rFonts w:asciiTheme="majorHAnsi" w:eastAsiaTheme="majorHAnsi" w:hAnsiTheme="majorHAnsi" w:hint="eastAsia"/>
                        </w:rPr>
                        <w:t>旧</w:t>
                      </w:r>
                      <w:r w:rsidR="0091403F">
                        <w:rPr>
                          <w:rFonts w:asciiTheme="majorHAnsi" w:eastAsiaTheme="majorHAnsi" w:hAnsiTheme="majorHAnsi" w:hint="eastAsia"/>
                        </w:rPr>
                        <w:t>菊</w:t>
                      </w:r>
                      <w:r w:rsidR="0091403F">
                        <w:rPr>
                          <w:rFonts w:asciiTheme="majorHAnsi" w:eastAsiaTheme="majorHAnsi" w:hAnsiTheme="majorHAnsi"/>
                        </w:rPr>
                        <w:t>泉本店</w:t>
                      </w:r>
                      <w:r>
                        <w:rPr>
                          <w:rFonts w:asciiTheme="majorHAnsi" w:eastAsiaTheme="majorHAnsi" w:hAnsiTheme="majorHAnsi" w:hint="eastAsia"/>
                        </w:rPr>
                        <w:t>別邸の</w:t>
                      </w:r>
                      <w:r>
                        <w:rPr>
                          <w:rFonts w:asciiTheme="majorHAnsi" w:eastAsiaTheme="majorHAnsi" w:hAnsiTheme="majorHAnsi"/>
                        </w:rPr>
                        <w:t>造り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871D5" w:rsidRDefault="004A47C6"/>
    <w:p w:rsidR="00A01FA4" w:rsidRDefault="00A01FA4"/>
    <w:p w:rsidR="00A01FA4" w:rsidRDefault="00A01FA4"/>
    <w:p w:rsidR="00A01FA4" w:rsidRDefault="00A01FA4"/>
    <w:p w:rsidR="00A01FA4" w:rsidRDefault="0088707F">
      <w:pPr>
        <w:rPr>
          <w:rFonts w:hint="eastAsia"/>
        </w:rPr>
      </w:pPr>
      <w:r>
        <w:rPr>
          <w:rFonts w:hint="eastAsia"/>
        </w:rPr>
        <w:t>画像が斜め。</w:t>
      </w:r>
      <w:bookmarkStart w:id="0" w:name="_GoBack"/>
      <w:bookmarkEnd w:id="0"/>
      <w:r>
        <w:rPr>
          <w:rFonts w:hint="eastAsia"/>
        </w:rPr>
        <w:t>要修正</w:t>
      </w:r>
    </w:p>
    <w:sectPr w:rsidR="00A01F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7C6" w:rsidRDefault="004A47C6" w:rsidP="00066952">
      <w:r>
        <w:separator/>
      </w:r>
    </w:p>
  </w:endnote>
  <w:endnote w:type="continuationSeparator" w:id="0">
    <w:p w:rsidR="004A47C6" w:rsidRDefault="004A47C6" w:rsidP="0006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7D" w:rsidRDefault="00335A7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7D" w:rsidRDefault="00335A7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7D" w:rsidRDefault="00335A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7C6" w:rsidRDefault="004A47C6" w:rsidP="00066952">
      <w:r>
        <w:separator/>
      </w:r>
    </w:p>
  </w:footnote>
  <w:footnote w:type="continuationSeparator" w:id="0">
    <w:p w:rsidR="004A47C6" w:rsidRDefault="004A47C6" w:rsidP="0006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7D" w:rsidRDefault="00335A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7D" w:rsidRDefault="004A47C6" w:rsidP="00335A7D">
    <w:pPr>
      <w:pStyle w:val="a3"/>
      <w:jc w:val="center"/>
    </w:pPr>
    <w:r>
      <w:fldChar w:fldCharType="begin"/>
    </w:r>
    <w:r>
      <w:instrText xml:space="preserve"> FILENAME \* MERGEFORMAT </w:instrText>
    </w:r>
    <w:r>
      <w:fldChar w:fldCharType="separate"/>
    </w:r>
    <w:r w:rsidR="0088707F">
      <w:rPr>
        <w:noProof/>
      </w:rPr>
      <w:t>旧菊泉本店別邸画像</w:t>
    </w:r>
    <w:r>
      <w:rPr>
        <w:noProof/>
      </w:rPr>
      <w:fldChar w:fldCharType="end"/>
    </w:r>
  </w:p>
  <w:p w:rsidR="00066952" w:rsidRDefault="000669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A7D" w:rsidRDefault="00335A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87"/>
    <w:rsid w:val="00043177"/>
    <w:rsid w:val="00066952"/>
    <w:rsid w:val="001D0B69"/>
    <w:rsid w:val="002845C0"/>
    <w:rsid w:val="00335A7D"/>
    <w:rsid w:val="00386341"/>
    <w:rsid w:val="00494131"/>
    <w:rsid w:val="004A47C6"/>
    <w:rsid w:val="00735DC0"/>
    <w:rsid w:val="0076584C"/>
    <w:rsid w:val="00782487"/>
    <w:rsid w:val="00835FB4"/>
    <w:rsid w:val="008363F1"/>
    <w:rsid w:val="0088707F"/>
    <w:rsid w:val="0091403F"/>
    <w:rsid w:val="00A01FA4"/>
    <w:rsid w:val="00BD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AF2C74"/>
  <w15:chartTrackingRefBased/>
  <w15:docId w15:val="{AD3DCB65-9D5F-47DB-8E84-AF73E3F6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6952"/>
  </w:style>
  <w:style w:type="paragraph" w:styleId="a5">
    <w:name w:val="footer"/>
    <w:basedOn w:val="a"/>
    <w:link w:val="a6"/>
    <w:uiPriority w:val="99"/>
    <w:unhideWhenUsed/>
    <w:rsid w:val="000669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6952"/>
  </w:style>
  <w:style w:type="paragraph" w:styleId="a7">
    <w:name w:val="Balloon Text"/>
    <w:basedOn w:val="a"/>
    <w:link w:val="a8"/>
    <w:uiPriority w:val="99"/>
    <w:semiHidden/>
    <w:unhideWhenUsed/>
    <w:rsid w:val="000669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669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TOSHIYUKI</dc:creator>
  <cp:keywords/>
  <dc:description/>
  <cp:lastModifiedBy>TOSHIYUKI</cp:lastModifiedBy>
  <cp:revision>9</cp:revision>
  <cp:lastPrinted>2020-03-15T02:49:00Z</cp:lastPrinted>
  <dcterms:created xsi:type="dcterms:W3CDTF">2020-03-15T00:11:00Z</dcterms:created>
  <dcterms:modified xsi:type="dcterms:W3CDTF">2020-03-15T02:50:00Z</dcterms:modified>
</cp:coreProperties>
</file>